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E21" w:rsidRDefault="00263E21" w:rsidP="00263E21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План работы</w:t>
      </w:r>
      <w:r>
        <w:rPr>
          <w:rFonts w:ascii="Times New Roman" w:hAnsi="Times New Roman"/>
          <w:b/>
          <w:sz w:val="28"/>
          <w:szCs w:val="28"/>
        </w:rPr>
        <w:t xml:space="preserve"> с </w:t>
      </w:r>
      <w:r>
        <w:rPr>
          <w:rFonts w:ascii="Times New Roman" w:hAnsi="Times New Roman"/>
          <w:b/>
          <w:sz w:val="28"/>
          <w:szCs w:val="28"/>
        </w:rPr>
        <w:t>педагогами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повышение их</w:t>
      </w:r>
      <w:r>
        <w:rPr>
          <w:rFonts w:ascii="Times New Roman" w:hAnsi="Times New Roman"/>
          <w:b/>
          <w:sz w:val="28"/>
          <w:szCs w:val="28"/>
        </w:rPr>
        <w:t xml:space="preserve">     квалификации,   аттестация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в  МБДОУ «Чистопольско - Высельский детский сад»</w:t>
      </w:r>
    </w:p>
    <w:p w:rsidR="00263E21" w:rsidRDefault="00263E21" w:rsidP="00263E21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6340"/>
        <w:gridCol w:w="360"/>
        <w:gridCol w:w="1080"/>
        <w:gridCol w:w="246"/>
        <w:gridCol w:w="1683"/>
      </w:tblGrid>
      <w:tr w:rsidR="00263E21" w:rsidTr="00263E21">
        <w:trPr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63E21" w:rsidTr="00483A96">
        <w:trPr>
          <w:jc w:val="center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3E21" w:rsidRDefault="00263E21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повышению    педагогического мастерства воспитателя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21" w:rsidTr="00483A96">
        <w:trPr>
          <w:jc w:val="center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3E21" w:rsidRDefault="0026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Коллективный просмотр мероприятий внутри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детского сада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Участие в неделе педагогического мастерства, педагогическом совете  в рамках сетевого взаимодействия базового МБДОУ № 6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Открытые просмотры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непосредственной</w:t>
            </w:r>
            <w:proofErr w:type="gramEnd"/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образовательной деятельности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Открытые просмотры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методических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мероприятий (развлечение, педагогическая гостиная,</w:t>
            </w:r>
            <w:proofErr w:type="gramEnd"/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собрание).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263E21" w:rsidTr="00483A96">
        <w:trPr>
          <w:jc w:val="center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3E21" w:rsidRDefault="0026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Участие в конкурсах разного уровня:</w:t>
            </w:r>
          </w:p>
          <w:p w:rsidR="00263E21" w:rsidRDefault="00263E21">
            <w:pPr>
              <w:numPr>
                <w:ilvl w:val="0"/>
                <w:numId w:val="5"/>
              </w:num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  года</w:t>
            </w:r>
          </w:p>
          <w:p w:rsidR="00263E21" w:rsidRDefault="00263E21">
            <w:pPr>
              <w:numPr>
                <w:ilvl w:val="0"/>
                <w:numId w:val="5"/>
              </w:num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Веселые старты</w:t>
            </w:r>
          </w:p>
          <w:p w:rsidR="00263E21" w:rsidRDefault="00263E21">
            <w:pPr>
              <w:numPr>
                <w:ilvl w:val="0"/>
                <w:numId w:val="5"/>
              </w:num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Зимний участок </w:t>
            </w:r>
          </w:p>
          <w:p w:rsidR="00263E21" w:rsidRDefault="00263E21">
            <w:pPr>
              <w:numPr>
                <w:ilvl w:val="0"/>
                <w:numId w:val="5"/>
              </w:num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Интеллектуальная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мини-олимпиада</w:t>
            </w:r>
          </w:p>
          <w:p w:rsidR="00263E21" w:rsidRDefault="00263E21">
            <w:pPr>
              <w:numPr>
                <w:ilvl w:val="0"/>
                <w:numId w:val="5"/>
              </w:num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нового времени</w:t>
            </w:r>
          </w:p>
          <w:p w:rsidR="00263E21" w:rsidRDefault="00263E21">
            <w:pPr>
              <w:numPr>
                <w:ilvl w:val="0"/>
                <w:numId w:val="5"/>
              </w:num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Педагогические чтения</w:t>
            </w:r>
          </w:p>
          <w:p w:rsidR="00263E21" w:rsidRDefault="00263E21">
            <w:pPr>
              <w:numPr>
                <w:ilvl w:val="0"/>
                <w:numId w:val="5"/>
              </w:num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«Мир детства»</w:t>
            </w:r>
          </w:p>
          <w:p w:rsidR="00263E21" w:rsidRDefault="00263E21">
            <w:pPr>
              <w:numPr>
                <w:ilvl w:val="0"/>
                <w:numId w:val="5"/>
              </w:num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новому учебному году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21" w:rsidTr="00483A96">
        <w:trPr>
          <w:trHeight w:val="2147"/>
          <w:jc w:val="center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3E21" w:rsidRDefault="0026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Мероприятия, направленные на выполнение годовых задач: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Педсоветы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Подготовка конспектов, докладов к мероприятиям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Консультации для педагогов и родителей.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Конкурсы внутри ОО.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Осуществление контроля.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воспитатели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21" w:rsidTr="00483A96">
        <w:trPr>
          <w:trHeight w:val="1541"/>
          <w:jc w:val="center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3E21" w:rsidRDefault="0026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Изучение, обобщение передового педагогического  опыта: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Обобщение  опыта работы педагогов: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Улитиной Н.А.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Егоровой И.А.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263E21" w:rsidTr="00483A96">
        <w:trPr>
          <w:trHeight w:val="1541"/>
          <w:jc w:val="center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21" w:rsidRDefault="00263E21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5.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направленные на внедрение УМК по обучения дошкольников татарскому языку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Консультации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Методические часы 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21" w:rsidTr="00483A96">
        <w:trPr>
          <w:trHeight w:val="2020"/>
          <w:jc w:val="center"/>
        </w:trPr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Повышение социальной активности и деловой квалификации: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Участие в общественной жизни детского сада.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Использование в работе методических  новинок.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Организация курсов повышения квалификации.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Подготовка к  аттестации.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Самообразование сотрудников. 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Создание методических проектов педагогов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различным направлениям деятельности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воспитатели</w:t>
            </w:r>
          </w:p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21" w:rsidTr="0040285B">
        <w:trPr>
          <w:trHeight w:val="351"/>
          <w:jc w:val="center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 проведения аттестации педагогических кадров</w:t>
            </w:r>
          </w:p>
        </w:tc>
      </w:tr>
      <w:tr w:rsidR="00263E21" w:rsidTr="0040285B">
        <w:trPr>
          <w:trHeight w:val="317"/>
          <w:jc w:val="center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38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 кадров по аттестации в ОО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263E21" w:rsidTr="0040285B">
        <w:trPr>
          <w:trHeight w:val="521"/>
          <w:jc w:val="center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38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списка педагогов  желающих   повысить квалификационные квалификации. 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38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263E21" w:rsidTr="0040285B">
        <w:trPr>
          <w:trHeight w:val="875"/>
          <w:jc w:val="center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38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предварительного списка педагогических работников, которые подлежат обязательной аттестации на подтверждение соответствия занимаемой должности 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21" w:rsidRDefault="0026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263E21" w:rsidRDefault="0026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3E21" w:rsidRDefault="0026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263E21" w:rsidTr="0040285B">
        <w:trPr>
          <w:trHeight w:val="2020"/>
          <w:jc w:val="center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38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Информационное сопровождение аттестуемых:</w:t>
            </w:r>
          </w:p>
          <w:p w:rsidR="00263E21" w:rsidRDefault="00263E21">
            <w:pPr>
              <w:numPr>
                <w:ilvl w:val="0"/>
                <w:numId w:val="6"/>
              </w:numPr>
              <w:tabs>
                <w:tab w:val="left" w:pos="38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консультаций по </w:t>
            </w:r>
            <w:r>
              <w:rPr>
                <w:rFonts w:ascii="Times New Roman" w:hAnsi="Times New Roman"/>
                <w:sz w:val="24"/>
                <w:szCs w:val="24"/>
              </w:rPr>
              <w:t>вопросам подачи заявлений на аттестацию, формам и процедурам проведения аттестации.</w:t>
            </w:r>
          </w:p>
          <w:p w:rsidR="00263E21" w:rsidRDefault="00263E21">
            <w:pPr>
              <w:numPr>
                <w:ilvl w:val="0"/>
                <w:numId w:val="6"/>
              </w:numPr>
              <w:tabs>
                <w:tab w:val="left" w:pos="38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текстов анкет и вопросников для собеседования, необходимых для оценки профессиональной деятельности педагогов</w:t>
            </w:r>
          </w:p>
          <w:p w:rsidR="00263E21" w:rsidRDefault="00263E21">
            <w:pPr>
              <w:numPr>
                <w:ilvl w:val="0"/>
                <w:numId w:val="6"/>
              </w:numPr>
              <w:tabs>
                <w:tab w:val="left" w:pos="38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Информационное консультирование педагогов по изучению нормативно-правовых документов по аттестации педагогических и руководящих работников образования.</w:t>
            </w:r>
          </w:p>
          <w:p w:rsidR="00263E21" w:rsidRDefault="00263E21">
            <w:pPr>
              <w:numPr>
                <w:ilvl w:val="0"/>
                <w:numId w:val="6"/>
              </w:numPr>
              <w:tabs>
                <w:tab w:val="left" w:pos="38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стенда «Аттестация педагогических работников».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38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263E21" w:rsidTr="0040285B">
        <w:trPr>
          <w:trHeight w:val="471"/>
          <w:jc w:val="center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38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поданных   заявлений в журнале учета поданных документов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полгода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263E21" w:rsidTr="0040285B">
        <w:trPr>
          <w:trHeight w:val="810"/>
          <w:jc w:val="center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38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Неделя аттестуемого: сверка личных документов (личные дела, курсовая переподготовка,  документ об образовании, аттестационные документы и т.д.)</w:t>
            </w:r>
            <w:proofErr w:type="gramEnd"/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38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полгода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263E21" w:rsidTr="0040285B">
        <w:trPr>
          <w:trHeight w:val="398"/>
          <w:jc w:val="center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38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Экспертиза по изучению профессиональных результатов деятельности претендентов на квалификационные категории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38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полгода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263E21" w:rsidTr="0040285B">
        <w:trPr>
          <w:trHeight w:val="621"/>
          <w:jc w:val="center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38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аттестационных материалов (представления - характеристики для всех аттестуемых и т.д.)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38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полгода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263E21" w:rsidTr="0040285B">
        <w:trPr>
          <w:trHeight w:val="533"/>
          <w:jc w:val="center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38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аттестации на педсоветах, совещаниях руководителей ОО и т.д.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38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263E21" w:rsidTr="0040285B">
        <w:trPr>
          <w:trHeight w:val="693"/>
          <w:jc w:val="center"/>
        </w:trPr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21" w:rsidRDefault="00263E21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38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Корректировка перспективного плана аттестации кадров на 2019 - 2020 год. 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pPr>
              <w:tabs>
                <w:tab w:val="left" w:pos="38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– июнь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21" w:rsidRDefault="00263E21"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</w:tbl>
    <w:p w:rsidR="00263E21" w:rsidRDefault="00263E21" w:rsidP="00263E21">
      <w:pPr>
        <w:tabs>
          <w:tab w:val="left" w:pos="32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47E87" w:rsidRDefault="00C47E87"/>
    <w:sectPr w:rsidR="00C47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4B82"/>
    <w:multiLevelType w:val="hybridMultilevel"/>
    <w:tmpl w:val="538A67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781508"/>
    <w:multiLevelType w:val="hybridMultilevel"/>
    <w:tmpl w:val="99327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693E44"/>
    <w:multiLevelType w:val="hybridMultilevel"/>
    <w:tmpl w:val="A8AC48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3DE79B7"/>
    <w:multiLevelType w:val="hybridMultilevel"/>
    <w:tmpl w:val="9CC001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606267C"/>
    <w:multiLevelType w:val="hybridMultilevel"/>
    <w:tmpl w:val="2D7EC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983980"/>
    <w:multiLevelType w:val="hybridMultilevel"/>
    <w:tmpl w:val="50A2C0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592"/>
    <w:rsid w:val="00263E21"/>
    <w:rsid w:val="00602592"/>
    <w:rsid w:val="00C4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E21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E21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0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2019-04-04T11:30:00Z</dcterms:created>
  <dcterms:modified xsi:type="dcterms:W3CDTF">2019-04-04T11:33:00Z</dcterms:modified>
</cp:coreProperties>
</file>